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П</w:t>
      </w:r>
      <w:proofErr w:type="gramEnd"/>
      <w:r w:rsidRPr="00DE78FF">
        <w:rPr>
          <w:color w:val="000000"/>
          <w:sz w:val="22"/>
          <w:szCs w:val="22"/>
        </w:rPr>
        <w:t xml:space="preserve"> Р И Г О В О Р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именем Российской Федерации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г. Хабаровск          16 ноября 2017 год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Дело № 1-645/2017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                        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Судья Железнодорожного суда города Хабаровска Александрова Л.В.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С участием государственного </w:t>
      </w:r>
      <w:proofErr w:type="gramStart"/>
      <w:r w:rsidRPr="00DE78FF">
        <w:rPr>
          <w:color w:val="000000"/>
          <w:sz w:val="22"/>
          <w:szCs w:val="22"/>
        </w:rPr>
        <w:t>обвинителя помощника прокурора Железнодорожного района города Хабаровска</w:t>
      </w:r>
      <w:proofErr w:type="gramEnd"/>
      <w:r w:rsidRPr="00DE78FF">
        <w:rPr>
          <w:color w:val="000000"/>
          <w:sz w:val="22"/>
          <w:szCs w:val="22"/>
        </w:rPr>
        <w:t xml:space="preserve"> </w:t>
      </w:r>
      <w:proofErr w:type="spellStart"/>
      <w:r w:rsidRPr="00DE78FF">
        <w:rPr>
          <w:color w:val="000000"/>
          <w:sz w:val="22"/>
          <w:szCs w:val="22"/>
        </w:rPr>
        <w:t>Моисеенко</w:t>
      </w:r>
      <w:proofErr w:type="spellEnd"/>
      <w:r w:rsidRPr="00DE78FF">
        <w:rPr>
          <w:color w:val="000000"/>
          <w:sz w:val="22"/>
          <w:szCs w:val="22"/>
        </w:rPr>
        <w:t xml:space="preserve"> Е.О.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Защитника Денисова В.К. представившего удостоверение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 и ордер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 от </w:t>
      </w:r>
      <w:r w:rsidRPr="00DE78FF">
        <w:rPr>
          <w:rStyle w:val="data2"/>
          <w:color w:val="000000"/>
          <w:sz w:val="22"/>
          <w:szCs w:val="22"/>
        </w:rPr>
        <w:t>ДД.ММ</w:t>
      </w:r>
      <w:proofErr w:type="gramStart"/>
      <w:r w:rsidRPr="00DE78FF">
        <w:rPr>
          <w:rStyle w:val="data2"/>
          <w:color w:val="000000"/>
          <w:sz w:val="22"/>
          <w:szCs w:val="22"/>
        </w:rPr>
        <w:t>.Г</w:t>
      </w:r>
      <w:proofErr w:type="gramEnd"/>
      <w:r w:rsidRPr="00DE78FF">
        <w:rPr>
          <w:rStyle w:val="data2"/>
          <w:color w:val="000000"/>
          <w:sz w:val="22"/>
          <w:szCs w:val="22"/>
        </w:rPr>
        <w:t>ГГГ</w:t>
      </w:r>
      <w:r w:rsidRPr="00DE78FF">
        <w:rPr>
          <w:color w:val="000000"/>
          <w:sz w:val="22"/>
          <w:szCs w:val="22"/>
        </w:rPr>
        <w:t> года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Подсудимого Коваленко Дениса Андреевича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При секретаре </w:t>
      </w:r>
      <w:proofErr w:type="spellStart"/>
      <w:r w:rsidRPr="00DE78FF">
        <w:rPr>
          <w:color w:val="000000"/>
          <w:sz w:val="22"/>
          <w:szCs w:val="22"/>
        </w:rPr>
        <w:t>Залесовой</w:t>
      </w:r>
      <w:proofErr w:type="spellEnd"/>
      <w:r w:rsidRPr="00DE78FF">
        <w:rPr>
          <w:color w:val="000000"/>
          <w:sz w:val="22"/>
          <w:szCs w:val="22"/>
        </w:rPr>
        <w:t xml:space="preserve"> Э.В.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Рассмотрев в открытом судебном заседании материалы уголовного дела в отношении КОВАЛЕНКО ДЕНИСА АНДРЕЕВИЧА </w:t>
      </w:r>
      <w:r w:rsidRPr="00DE78FF">
        <w:rPr>
          <w:rStyle w:val="others1"/>
          <w:color w:val="000000"/>
          <w:sz w:val="22"/>
          <w:szCs w:val="22"/>
        </w:rPr>
        <w:t>&lt;данные изъяты</w:t>
      </w:r>
      <w:proofErr w:type="gramEnd"/>
      <w:r w:rsidRPr="00DE78FF">
        <w:rPr>
          <w:rStyle w:val="others1"/>
          <w:color w:val="000000"/>
          <w:sz w:val="22"/>
          <w:szCs w:val="22"/>
        </w:rPr>
        <w:t>&gt;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 совершении преступления по ст. 161 ч 3 п. «а» Уголовного Кодекса Российской Федерации,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                    У С Т А Н О В И Л: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    Другое лицо, имея преступный авторитет, находясь на территории </w:t>
      </w:r>
      <w:proofErr w:type="gramStart"/>
      <w:r w:rsidRPr="00DE78FF">
        <w:rPr>
          <w:color w:val="000000"/>
          <w:sz w:val="22"/>
          <w:szCs w:val="22"/>
        </w:rPr>
        <w:t>г</w:t>
      </w:r>
      <w:proofErr w:type="gramEnd"/>
      <w:r w:rsidRPr="00DE78FF">
        <w:rPr>
          <w:color w:val="000000"/>
          <w:sz w:val="22"/>
          <w:szCs w:val="22"/>
        </w:rPr>
        <w:t>. Хабаровска, в период с 01.01.2015 по 30.11.2015, в целях получения доходов от преступной деятельности для систематического обеспечения своего материального благосостояния, планируя масштабную и долговременную преступную деятельность, решил создать организованную группу.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Надеясь на свои личностные качества в виде решительности и настойчивости в достижении цели, достаточности уровня самообладания, другое лицо присвоил себе роль лидера в созданной организованной группе, преступная деятельность которой направлена на хищения чужого имущества граждан.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Реализуя задуманное, другое лицо в период с 01.10.2015 по 30.11.2015, находясь на территории г. Хабаровска, вовлек в состав возглавляемой им организованной группы для совершения преступлений, а именно хищений имущества у граждан, ранее знакомых и находящихся с ним в тесных и доверительных отношениях другое лицо и Коваленко Д.А., рассказав при этом им о преступной цели создания организованной группы</w:t>
      </w:r>
      <w:proofErr w:type="gramStart"/>
      <w:r w:rsidRPr="00DE78FF">
        <w:rPr>
          <w:color w:val="000000"/>
          <w:sz w:val="22"/>
          <w:szCs w:val="22"/>
        </w:rPr>
        <w:t>.</w:t>
      </w:r>
      <w:proofErr w:type="gramEnd"/>
      <w:r w:rsidRPr="00DE78FF">
        <w:rPr>
          <w:color w:val="000000"/>
          <w:sz w:val="22"/>
          <w:szCs w:val="22"/>
        </w:rPr>
        <w:t xml:space="preserve"> </w:t>
      </w:r>
      <w:proofErr w:type="gramStart"/>
      <w:r w:rsidRPr="00DE78FF">
        <w:rPr>
          <w:color w:val="000000"/>
          <w:sz w:val="22"/>
          <w:szCs w:val="22"/>
        </w:rPr>
        <w:t>д</w:t>
      </w:r>
      <w:proofErr w:type="gramEnd"/>
      <w:r w:rsidRPr="00DE78FF">
        <w:rPr>
          <w:color w:val="000000"/>
          <w:sz w:val="22"/>
          <w:szCs w:val="22"/>
        </w:rPr>
        <w:t>ругое лицо и Коваленко Д.А., не желая заниматься общественно-полезной деятельностью, руководствуясь корыстными побуждениями, возможностью систематического обеспечения своего материального благосостояния преступным путем, на предложение другого лица ответили согласием.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Таким образом, другое лицо, Коваленко Д.А. и другое лицо в указанный период объединились в организованную группу под руководством последнего.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Аналогичным способом другое лицо вовлек в состав организованной им преступной группы ранее ему знакомых, находясь на территории г. Хабаровска, другое лицо в период с 01.11.2015 по 31.01.2016, другое лицо в период с 01.10.2016 по 30.11.2016, другое лицо в период с 01.11.2016 </w:t>
      </w:r>
      <w:proofErr w:type="gramStart"/>
      <w:r w:rsidRPr="00DE78FF">
        <w:rPr>
          <w:color w:val="000000"/>
          <w:sz w:val="22"/>
          <w:szCs w:val="22"/>
        </w:rPr>
        <w:t>по</w:t>
      </w:r>
      <w:proofErr w:type="gramEnd"/>
      <w:r w:rsidRPr="00DE78FF">
        <w:rPr>
          <w:color w:val="000000"/>
          <w:sz w:val="22"/>
          <w:szCs w:val="22"/>
        </w:rPr>
        <w:t xml:space="preserve"> 30.11.2016.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Другие лица, не желая заниматься общественно-полезной деятельностью, руководствуясь корыстными побуждениями, возможностью систематического обеспечения своего материального благосостояния преступным путем, на предложение другого лица ответили согласием.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Таким образом, другие лица и Коваленко Д.А., в период с 01.10.2015 по 30.11.2016 объединились в организованную группу под руководством другого лица, приняв идею систематического обеспечения своего материального благосостояния преступным путем.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Возглавил преступную группу другое лицо, обладающий лидерскими чертами характера и преступным авторитетом среди других лиц и Коваленко Д.А., которые образовали исполнительское звено организованной преступной группы. При этом сам другое лицо занял не только организаторскую, но и исполнительскую позицию.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Участниками преступной группы определялось место их встречи </w:t>
      </w:r>
      <w:proofErr w:type="gramStart"/>
      <w:r w:rsidRPr="00DE78FF">
        <w:rPr>
          <w:color w:val="000000"/>
          <w:sz w:val="22"/>
          <w:szCs w:val="22"/>
        </w:rPr>
        <w:t>перед</w:t>
      </w:r>
      <w:proofErr w:type="gramEnd"/>
      <w:r w:rsidRPr="00DE78FF">
        <w:rPr>
          <w:color w:val="000000"/>
          <w:sz w:val="22"/>
          <w:szCs w:val="22"/>
        </w:rPr>
        <w:t xml:space="preserve"> и после совершения преступлений - офисное помещение, расположенное по адресу: г. Хабаровск, ул. Фоломеева,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корпус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, где другое лицо определял тактику и способы совершения преступлений, способы их сокрытия.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Кроме того, другое лицо при распределении ролей участников организованной им преступной группы свои обязанности распределил следующим образом: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-создание, общее руководство организованной группой, вовлечение в нее новых участников, планирование и контроль совершения преступлений; выработка тактики поведения </w:t>
      </w:r>
      <w:r w:rsidRPr="00DE78FF">
        <w:rPr>
          <w:color w:val="000000"/>
          <w:sz w:val="22"/>
          <w:szCs w:val="22"/>
        </w:rPr>
        <w:lastRenderedPageBreak/>
        <w:t xml:space="preserve">участников организованной группы в ходе совершения преступлений; сбор и распределение между участниками организованной группы денежных средств, полученных в результате преступной деятельности; приискание орудий совершения преступления, необходимых для совершения преступных действий; содержание места сбора участников организованной группы - офиса расположенного по адресу: </w:t>
      </w:r>
      <w:proofErr w:type="gramStart"/>
      <w:r w:rsidRPr="00DE78FF">
        <w:rPr>
          <w:color w:val="000000"/>
          <w:sz w:val="22"/>
          <w:szCs w:val="22"/>
        </w:rPr>
        <w:t>г</w:t>
      </w:r>
      <w:proofErr w:type="gramEnd"/>
      <w:r w:rsidRPr="00DE78FF">
        <w:rPr>
          <w:color w:val="000000"/>
          <w:sz w:val="22"/>
          <w:szCs w:val="22"/>
        </w:rPr>
        <w:t>. Хабаровск, ул. Фоломеева,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корпус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требование неукоснительного соблюдения участниками организованной группы дисциплины; разработка мер конспирации и защиты от правоохранительных органов, требование их неукоснительного соблюдения; обеспечение бесперебойного функционирования организованной группы.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Согласно отведенным другим лицам и Коваленко Д.А. ролям в организованной группе под руководством другого лица в их обязанности входило: подчинение руководителю организованной группы другому лицу при подготовке и совершении преступлений; приискание и использование орудий совершения преступления, необходимых для совершения преступных действий; соблюдение мер конспирации и защиты от правоохранительных органов; получение от руководителя организованной группы другого лица денежного вознаграждения за совершение преступлений; содержание места сбора участников организованной группы - офиса расположенного по адресу: </w:t>
      </w:r>
      <w:proofErr w:type="gramStart"/>
      <w:r w:rsidRPr="00DE78FF">
        <w:rPr>
          <w:color w:val="000000"/>
          <w:sz w:val="22"/>
          <w:szCs w:val="22"/>
        </w:rPr>
        <w:t>г</w:t>
      </w:r>
      <w:proofErr w:type="gramEnd"/>
      <w:r w:rsidRPr="00DE78FF">
        <w:rPr>
          <w:color w:val="000000"/>
          <w:sz w:val="22"/>
          <w:szCs w:val="22"/>
        </w:rPr>
        <w:t>. Хабаровск, ул. Фоломеева,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корпус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; неукоснительное соблюдение дисциплины; выполнение различных поручений от руководителя организованной группы другого лица, в том числе во время подготовки и совершения преступлений; обеспечение бесперебойного функционирования организованной группы.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Кроме вышеуказанных действий, в роль Коваленко Д.А. и другого лица входило вождение неустановленных следствием автомобилей для выполнения различных поручений другого лица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Связь между участниками преступной группы поддерживалась при помощи сотовых телефонов и личных встреч.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Другие лица и Коваленко Д.А. осознавали, что каждый, выполняя свою роль в совершении преступлений, извлекает общий преступный доход, который можно получить только в результате их согласованных действий в составе организованной группы.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В процессе преступной деятельности группы в период с 01.10.2015 по 09.03.2017, состав ее членов оставался стабильным и неизменным, в нее входили одни и те же лица, объединенные единым корыстным преступным умыслом, направленным на хищение имущества граждан, для систематического обеспечения своего материального благосостояния преступным путем.</w:t>
      </w:r>
      <w:proofErr w:type="gramEnd"/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Созданная другим лицом организованная преступная группа характеризовалась следующими признаками: высокой степенью организованности ее членов, выразившейся в определении и формулировке целей совместной деятельности, планировании преступной деятельности в целом и конкретных хищений в частности, четким распределением ролей и функций каждого из членов группы, согласованностью действий соучастников, системой поведения каждого члена организованной группы при совершении преступлений;</w:t>
      </w:r>
      <w:proofErr w:type="gramEnd"/>
      <w:r w:rsidRPr="00DE78FF">
        <w:rPr>
          <w:color w:val="000000"/>
          <w:sz w:val="22"/>
          <w:szCs w:val="22"/>
        </w:rPr>
        <w:t xml:space="preserve"> </w:t>
      </w:r>
      <w:proofErr w:type="gramStart"/>
      <w:r w:rsidRPr="00DE78FF">
        <w:rPr>
          <w:color w:val="000000"/>
          <w:sz w:val="22"/>
          <w:szCs w:val="22"/>
        </w:rPr>
        <w:t>устойчивостью, выразившейся в объединении и сплочённости членов организованной группы общим умыслом на совершение преступлений, в едином стремлении систематического обеспечения своего материального благосостояния преступным путем, стабильности и постоянстве состава ее участников, действующих совместно и согласованно, в тесном взаимодействии друг с другом согласно заранее распределённым ролям, единых ценностных ориентаций, оппозиции закону и обществу;</w:t>
      </w:r>
      <w:proofErr w:type="gramEnd"/>
      <w:r w:rsidRPr="00DE78FF">
        <w:rPr>
          <w:color w:val="000000"/>
          <w:sz w:val="22"/>
          <w:szCs w:val="22"/>
        </w:rPr>
        <w:t xml:space="preserve"> длительностью существования преступной группы, рассчитанной на долговременное совершение преступлений; постоянством преступной деятельности преступной группы, сопряженной с предварительной совместной подготовкой, спецификой способов совершения преступления.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Таким образом, созданной и руководимой другим лицом организованной группой, на территории г</w:t>
      </w:r>
      <w:proofErr w:type="gramStart"/>
      <w:r w:rsidRPr="00DE78FF">
        <w:rPr>
          <w:color w:val="000000"/>
          <w:sz w:val="22"/>
          <w:szCs w:val="22"/>
        </w:rPr>
        <w:t>.Х</w:t>
      </w:r>
      <w:proofErr w:type="gramEnd"/>
      <w:r w:rsidRPr="00DE78FF">
        <w:rPr>
          <w:color w:val="000000"/>
          <w:sz w:val="22"/>
          <w:szCs w:val="22"/>
        </w:rPr>
        <w:t>абаровска было совершено преступление при следующих обстоятельствах: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Коваленко Д.А., действуя в составе организованной группы, совместно и согласованно с другими лицами, в период времени с 01 часа 00 минут до 04 часов 00 минут 24.12.2016, умышленно, из корыстных побуждений, незаконно проникнув в помещение охраны, расположенное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где применили не опасное для жизни и здоровья насилие к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, и</w:t>
      </w:r>
      <w:proofErr w:type="gramEnd"/>
      <w:r w:rsidRPr="00DE78FF">
        <w:rPr>
          <w:color w:val="000000"/>
          <w:sz w:val="22"/>
          <w:szCs w:val="22"/>
        </w:rPr>
        <w:t> </w:t>
      </w:r>
      <w:r w:rsidRPr="00DE78FF">
        <w:rPr>
          <w:rStyle w:val="fio7"/>
          <w:color w:val="000000"/>
          <w:sz w:val="22"/>
          <w:szCs w:val="22"/>
        </w:rPr>
        <w:t>ФИО</w:t>
      </w:r>
      <w:proofErr w:type="gramStart"/>
      <w:r w:rsidRPr="00DE78FF">
        <w:rPr>
          <w:rStyle w:val="fio7"/>
          <w:color w:val="000000"/>
          <w:sz w:val="22"/>
          <w:szCs w:val="22"/>
        </w:rPr>
        <w:t>7</w:t>
      </w:r>
      <w:proofErr w:type="gramEnd"/>
      <w:r w:rsidRPr="00DE78FF">
        <w:rPr>
          <w:color w:val="000000"/>
          <w:sz w:val="22"/>
          <w:szCs w:val="22"/>
        </w:rPr>
        <w:t> открыто похитил принадлежащее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имущество, не представляющее материальной ценности, после чего открыв путем перекуса дужки навесного замка дверей, незаконно проникли в хранилище - рефрижераторный контейнер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, расположенный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откуда открыто похитили принадлежащее </w:t>
      </w:r>
      <w:r w:rsidRPr="00DE78FF">
        <w:rPr>
          <w:rStyle w:val="fio8"/>
          <w:color w:val="000000"/>
          <w:sz w:val="22"/>
          <w:szCs w:val="22"/>
        </w:rPr>
        <w:t>ФИО8</w:t>
      </w:r>
      <w:r w:rsidRPr="00DE78FF">
        <w:rPr>
          <w:color w:val="000000"/>
          <w:sz w:val="22"/>
          <w:szCs w:val="22"/>
        </w:rPr>
        <w:t xml:space="preserve"> имущество на сумму 240 000 </w:t>
      </w:r>
      <w:r w:rsidRPr="00DE78FF">
        <w:rPr>
          <w:color w:val="000000"/>
          <w:sz w:val="22"/>
          <w:szCs w:val="22"/>
        </w:rPr>
        <w:lastRenderedPageBreak/>
        <w:t>рублей, и, открыв путем перекуса дужки навесного замка дверей, незаконно проникли в хранилище - рефрижераторный контейнер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, расположенный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 xml:space="preserve"> по ул. </w:t>
      </w:r>
      <w:proofErr w:type="gramStart"/>
      <w:r w:rsidRPr="00DE78FF">
        <w:rPr>
          <w:color w:val="000000"/>
          <w:sz w:val="22"/>
          <w:szCs w:val="22"/>
        </w:rPr>
        <w:t>Славянская</w:t>
      </w:r>
      <w:proofErr w:type="gramEnd"/>
      <w:r w:rsidRPr="00DE78FF">
        <w:rPr>
          <w:color w:val="000000"/>
          <w:sz w:val="22"/>
          <w:szCs w:val="22"/>
        </w:rPr>
        <w:t xml:space="preserve"> г. Хабаровска, откуда открыто похитили принадлежащее </w:t>
      </w:r>
      <w:r w:rsidRPr="00DE78FF">
        <w:rPr>
          <w:rStyle w:val="fio8"/>
          <w:color w:val="000000"/>
          <w:sz w:val="22"/>
          <w:szCs w:val="22"/>
        </w:rPr>
        <w:t>ФИО8</w:t>
      </w:r>
      <w:r w:rsidRPr="00DE78FF">
        <w:rPr>
          <w:color w:val="000000"/>
          <w:sz w:val="22"/>
          <w:szCs w:val="22"/>
        </w:rPr>
        <w:t> имущество на сумму 50 120 рублей, а всего на общую сумму 290 120 рублей, чем причинили последнему материальный ущерб в крупном размере на указанную сумму.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Так, у другого лица, являющегося руководителем организованной группы, в период с 14.12.2016 по 17.12.2016, получившего информацию о том, что в двух рефрижераторных контейнерах, расположенных на базе вблизи д.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находящейся под охраной сторожа, хранится рыбная продукция и желающего улучшить свое, а также участников созданной им организованной группы, материальное положение, возник преступный корыстный умысел, направленный на</w:t>
      </w:r>
      <w:proofErr w:type="gramEnd"/>
      <w:r w:rsidRPr="00DE78FF">
        <w:rPr>
          <w:color w:val="000000"/>
          <w:sz w:val="22"/>
          <w:szCs w:val="22"/>
        </w:rPr>
        <w:t xml:space="preserve"> открытое хищение вышеуказанной рыбной продукции в крупном размере, с незаконным проникновением в два рефрижераторных контейнера и помещение охраны, расположенных на вышеуказанной базе, с применением к сторожу не опасного для его жизни и здоровья насилия.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Реализуя возникший преступный корыстный умысел, другое лицо, являясь руководителем организованной группы, в период с 14.12.2016 по 18.12.2016, подыскал гараж, расположенный возле дома №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 xml:space="preserve"> по пер. </w:t>
      </w:r>
      <w:proofErr w:type="spellStart"/>
      <w:r w:rsidRPr="00DE78FF">
        <w:rPr>
          <w:color w:val="000000"/>
          <w:sz w:val="22"/>
          <w:szCs w:val="22"/>
        </w:rPr>
        <w:t>Зеленогорский</w:t>
      </w:r>
      <w:proofErr w:type="spellEnd"/>
      <w:r w:rsidRPr="00DE78FF">
        <w:rPr>
          <w:color w:val="000000"/>
          <w:sz w:val="22"/>
          <w:szCs w:val="22"/>
        </w:rPr>
        <w:t xml:space="preserve"> в г. Хабаровске, для последующего хранения в нем похищенного имущества, а также неустановленный следствием автомобиль, находящийся в пользовании </w:t>
      </w:r>
      <w:r w:rsidRPr="00DE78FF">
        <w:rPr>
          <w:rStyle w:val="fio9"/>
          <w:color w:val="000000"/>
          <w:sz w:val="22"/>
          <w:szCs w:val="22"/>
        </w:rPr>
        <w:t>ФИО</w:t>
      </w:r>
      <w:proofErr w:type="gramStart"/>
      <w:r w:rsidRPr="00DE78FF">
        <w:rPr>
          <w:rStyle w:val="fio9"/>
          <w:color w:val="000000"/>
          <w:sz w:val="22"/>
          <w:szCs w:val="22"/>
        </w:rPr>
        <w:t>9</w:t>
      </w:r>
      <w:proofErr w:type="gramEnd"/>
      <w:r w:rsidRPr="00DE78FF">
        <w:rPr>
          <w:color w:val="000000"/>
          <w:sz w:val="22"/>
          <w:szCs w:val="22"/>
        </w:rPr>
        <w:t>, на котором последний, не осведомленный о преступных намерениях организованной группы, должен был доставить участников планируемого преступления к месту его совершения.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После чего, Коваленко Д.А., являясь участником организованной группы под руководством другого лица, действуя по указанию последнего, в период времени с 00 часов 01 минуты до 22 часов 00 минут 23.12.2016, находясь в неустановленном месте на территории г. Хабаровска, подыскал грузовой автомобиль «</w:t>
      </w:r>
      <w:proofErr w:type="spellStart"/>
      <w:r w:rsidRPr="00DE78FF">
        <w:rPr>
          <w:color w:val="000000"/>
          <w:sz w:val="22"/>
          <w:szCs w:val="22"/>
        </w:rPr>
        <w:t>Nissan</w:t>
      </w:r>
      <w:proofErr w:type="spellEnd"/>
      <w:r w:rsidRPr="00DE78FF">
        <w:rPr>
          <w:color w:val="000000"/>
          <w:sz w:val="22"/>
          <w:szCs w:val="22"/>
        </w:rPr>
        <w:t xml:space="preserve"> </w:t>
      </w:r>
      <w:proofErr w:type="spellStart"/>
      <w:r w:rsidRPr="00DE78FF">
        <w:rPr>
          <w:color w:val="000000"/>
          <w:sz w:val="22"/>
          <w:szCs w:val="22"/>
        </w:rPr>
        <w:t>Atlas</w:t>
      </w:r>
      <w:proofErr w:type="spellEnd"/>
      <w:r w:rsidRPr="00DE78FF">
        <w:rPr>
          <w:color w:val="000000"/>
          <w:sz w:val="22"/>
          <w:szCs w:val="22"/>
        </w:rPr>
        <w:t>» (</w:t>
      </w:r>
      <w:proofErr w:type="spellStart"/>
      <w:r w:rsidRPr="00DE78FF">
        <w:rPr>
          <w:color w:val="000000"/>
          <w:sz w:val="22"/>
          <w:szCs w:val="22"/>
        </w:rPr>
        <w:t>Ниссан</w:t>
      </w:r>
      <w:proofErr w:type="spellEnd"/>
      <w:r w:rsidRPr="00DE78FF">
        <w:rPr>
          <w:color w:val="000000"/>
          <w:sz w:val="22"/>
          <w:szCs w:val="22"/>
        </w:rPr>
        <w:t xml:space="preserve"> Атлас), регистрационный знак А264РР 27, находящийся в пользовании ранее ему знакомого </w:t>
      </w:r>
      <w:r w:rsidRPr="00DE78FF">
        <w:rPr>
          <w:rStyle w:val="fio10"/>
          <w:color w:val="000000"/>
          <w:sz w:val="22"/>
          <w:szCs w:val="22"/>
        </w:rPr>
        <w:t>ФИО10</w:t>
      </w:r>
      <w:r w:rsidRPr="00DE78FF">
        <w:rPr>
          <w:color w:val="000000"/>
          <w:sz w:val="22"/>
          <w:szCs w:val="22"/>
        </w:rPr>
        <w:t>, на котором последний</w:t>
      </w:r>
      <w:proofErr w:type="gramEnd"/>
      <w:r w:rsidRPr="00DE78FF">
        <w:rPr>
          <w:color w:val="000000"/>
          <w:sz w:val="22"/>
          <w:szCs w:val="22"/>
        </w:rPr>
        <w:t>, не осведомленный о преступных намерениях организованной группы, должен был осуществить перевозку похищенного имущества с места преступления к месту его последующего хранения.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Продолжая реализовывать преступный корыстный умысел, руководитель организованной группы другое лицо., находясь в период времени с 00 часов 01 минуты 23.12.2016 до 03 часов 00 минут 24.12.2016 в помещении офиса, расположенного по адресу: г. Хабаровск, ул. Фоломеева,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корпус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, совместно с участниками созданной им организованной группы другими лицами и Коваленко Д.А., предложил последним совершить хищение имущества (рыбной продукции) из</w:t>
      </w:r>
      <w:proofErr w:type="gramEnd"/>
      <w:r w:rsidRPr="00DE78FF">
        <w:rPr>
          <w:color w:val="000000"/>
          <w:sz w:val="22"/>
          <w:szCs w:val="22"/>
        </w:rPr>
        <w:t xml:space="preserve"> двух рефрижераторных контейнеров, расположенных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 xml:space="preserve"> по ул. </w:t>
      </w:r>
      <w:proofErr w:type="gramStart"/>
      <w:r w:rsidRPr="00DE78FF">
        <w:rPr>
          <w:color w:val="000000"/>
          <w:sz w:val="22"/>
          <w:szCs w:val="22"/>
        </w:rPr>
        <w:t>Славянская</w:t>
      </w:r>
      <w:proofErr w:type="gramEnd"/>
      <w:r w:rsidRPr="00DE78FF">
        <w:rPr>
          <w:color w:val="000000"/>
          <w:sz w:val="22"/>
          <w:szCs w:val="22"/>
        </w:rPr>
        <w:t xml:space="preserve"> г. Хабаровска, распределив при этом роли указанных участников следующим образом.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Другое лицо должен был организовать доставку непосредственных исполнителей преступления к месту его совершения на неустановленном следствием автомобиле под управлением </w:t>
      </w:r>
      <w:r w:rsidRPr="00DE78FF">
        <w:rPr>
          <w:rStyle w:val="fio9"/>
          <w:color w:val="000000"/>
          <w:sz w:val="22"/>
          <w:szCs w:val="22"/>
        </w:rPr>
        <w:t>ФИО</w:t>
      </w:r>
      <w:proofErr w:type="gramStart"/>
      <w:r w:rsidRPr="00DE78FF">
        <w:rPr>
          <w:rStyle w:val="fio9"/>
          <w:color w:val="000000"/>
          <w:sz w:val="22"/>
          <w:szCs w:val="22"/>
        </w:rPr>
        <w:t>9</w:t>
      </w:r>
      <w:proofErr w:type="gramEnd"/>
      <w:r w:rsidRPr="00DE78FF">
        <w:rPr>
          <w:color w:val="000000"/>
          <w:sz w:val="22"/>
          <w:szCs w:val="22"/>
        </w:rPr>
        <w:t xml:space="preserve">, не осведомленного о преступных намерениях организованной группы; контролировать действия участников организованной группы во время совершения преступления; осуществлять наблюдение за окружающей обстановкой во время совершения преступления с целью </w:t>
      </w:r>
      <w:proofErr w:type="gramStart"/>
      <w:r w:rsidRPr="00DE78FF">
        <w:rPr>
          <w:color w:val="000000"/>
          <w:sz w:val="22"/>
          <w:szCs w:val="22"/>
        </w:rPr>
        <w:t>исключения обнаружения действий участников организованной группы</w:t>
      </w:r>
      <w:proofErr w:type="gramEnd"/>
      <w:r w:rsidRPr="00DE78FF">
        <w:rPr>
          <w:color w:val="000000"/>
          <w:sz w:val="22"/>
          <w:szCs w:val="22"/>
        </w:rPr>
        <w:t xml:space="preserve"> иными лицами, сотрудниками правоохранительных органов, которые бы могли пресечь их преступные действия; осуществить реализацию похищенной рыбной продукции и распределить между участниками организованной группы полученные с продажи денежные средства.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Другие лица должны были незаконно проникнуть в помещение охраны, расположенное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где распить со сторожем заранее подысканные спиртные напитки, после чего применить к нему насилие, не опасное для жизни и здоровья, связав его заранее подысканной веревкой, для подавления его воли и решимости к сопротивлению, а также возможности препятствовать совершаемому хищению рыбной</w:t>
      </w:r>
      <w:proofErr w:type="gramEnd"/>
      <w:r w:rsidRPr="00DE78FF">
        <w:rPr>
          <w:color w:val="000000"/>
          <w:sz w:val="22"/>
          <w:szCs w:val="22"/>
        </w:rPr>
        <w:t xml:space="preserve"> продукции из двух рефрижераторных контейнеров, расположенных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 xml:space="preserve"> по ул. </w:t>
      </w:r>
      <w:proofErr w:type="gramStart"/>
      <w:r w:rsidRPr="00DE78FF">
        <w:rPr>
          <w:color w:val="000000"/>
          <w:sz w:val="22"/>
          <w:szCs w:val="22"/>
        </w:rPr>
        <w:t>Славянская</w:t>
      </w:r>
      <w:proofErr w:type="gramEnd"/>
      <w:r w:rsidRPr="00DE78FF">
        <w:rPr>
          <w:color w:val="000000"/>
          <w:sz w:val="22"/>
          <w:szCs w:val="22"/>
        </w:rPr>
        <w:t xml:space="preserve"> г. Хабаровска.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Другие лица и Коваленко Д.А. должны были подойти к двум рефрижераторным контейнерам, расположенным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открыть путем перекуса дужек навесных замков дверей указанных контейнеров, незаконно проникнуть в них, откуда похитить рыбную продукцию, погрузив ее в кузов грузового автомобиля «</w:t>
      </w:r>
      <w:proofErr w:type="spellStart"/>
      <w:r w:rsidRPr="00DE78FF">
        <w:rPr>
          <w:color w:val="000000"/>
          <w:sz w:val="22"/>
          <w:szCs w:val="22"/>
        </w:rPr>
        <w:t>Nissan</w:t>
      </w:r>
      <w:proofErr w:type="spellEnd"/>
      <w:r w:rsidRPr="00DE78FF">
        <w:rPr>
          <w:color w:val="000000"/>
          <w:sz w:val="22"/>
          <w:szCs w:val="22"/>
        </w:rPr>
        <w:t xml:space="preserve"> </w:t>
      </w:r>
      <w:proofErr w:type="spellStart"/>
      <w:r w:rsidRPr="00DE78FF">
        <w:rPr>
          <w:color w:val="000000"/>
          <w:sz w:val="22"/>
          <w:szCs w:val="22"/>
        </w:rPr>
        <w:t>Atlas</w:t>
      </w:r>
      <w:proofErr w:type="spellEnd"/>
      <w:r w:rsidRPr="00DE78FF">
        <w:rPr>
          <w:color w:val="000000"/>
          <w:sz w:val="22"/>
          <w:szCs w:val="22"/>
        </w:rPr>
        <w:t>» (</w:t>
      </w:r>
      <w:proofErr w:type="spellStart"/>
      <w:r w:rsidRPr="00DE78FF">
        <w:rPr>
          <w:color w:val="000000"/>
          <w:sz w:val="22"/>
          <w:szCs w:val="22"/>
        </w:rPr>
        <w:t>Ниссан</w:t>
      </w:r>
      <w:proofErr w:type="spellEnd"/>
      <w:r w:rsidRPr="00DE78FF">
        <w:rPr>
          <w:color w:val="000000"/>
          <w:sz w:val="22"/>
          <w:szCs w:val="22"/>
        </w:rPr>
        <w:t xml:space="preserve"> Атлас), регистрационный знак А264РР 27 под управлением </w:t>
      </w:r>
      <w:r w:rsidRPr="00DE78FF">
        <w:rPr>
          <w:rStyle w:val="fio10"/>
          <w:color w:val="000000"/>
          <w:sz w:val="22"/>
          <w:szCs w:val="22"/>
        </w:rPr>
        <w:t>ФИО10</w:t>
      </w:r>
      <w:proofErr w:type="gramEnd"/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lastRenderedPageBreak/>
        <w:t>Участники организованной группы другие лица и Коваленко Д.А., желая улучшить свое материальное положение, согласились совершить преступление указанным неустановленным лицом способом.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Реализуя совместный преступный корыстный умысел, в период времени с 22 часов 00 минут 23.12.2016 до 03 часов 00 минут 24.12.2016 другие лица на неустановленном следствием автомобиле под управлением </w:t>
      </w:r>
      <w:r w:rsidRPr="00DE78FF">
        <w:rPr>
          <w:rStyle w:val="fio9"/>
          <w:color w:val="000000"/>
          <w:sz w:val="22"/>
          <w:szCs w:val="22"/>
        </w:rPr>
        <w:t>ФИО</w:t>
      </w:r>
      <w:proofErr w:type="gramStart"/>
      <w:r w:rsidRPr="00DE78FF">
        <w:rPr>
          <w:rStyle w:val="fio9"/>
          <w:color w:val="000000"/>
          <w:sz w:val="22"/>
          <w:szCs w:val="22"/>
        </w:rPr>
        <w:t>9</w:t>
      </w:r>
      <w:proofErr w:type="gramEnd"/>
      <w:r w:rsidRPr="00DE78FF">
        <w:rPr>
          <w:color w:val="000000"/>
          <w:sz w:val="22"/>
          <w:szCs w:val="22"/>
        </w:rPr>
        <w:t>, неосведомленного о преступных намерениях организованной группы, а другие лица и Коваленко Д.А. на грузовом автомобиле «</w:t>
      </w:r>
      <w:proofErr w:type="spellStart"/>
      <w:r w:rsidRPr="00DE78FF">
        <w:rPr>
          <w:color w:val="000000"/>
          <w:sz w:val="22"/>
          <w:szCs w:val="22"/>
        </w:rPr>
        <w:t>Nissan</w:t>
      </w:r>
      <w:proofErr w:type="spellEnd"/>
      <w:r w:rsidRPr="00DE78FF">
        <w:rPr>
          <w:color w:val="000000"/>
          <w:sz w:val="22"/>
          <w:szCs w:val="22"/>
        </w:rPr>
        <w:t xml:space="preserve"> </w:t>
      </w:r>
      <w:proofErr w:type="spellStart"/>
      <w:r w:rsidRPr="00DE78FF">
        <w:rPr>
          <w:color w:val="000000"/>
          <w:sz w:val="22"/>
          <w:szCs w:val="22"/>
        </w:rPr>
        <w:t>Atlas</w:t>
      </w:r>
      <w:proofErr w:type="spellEnd"/>
      <w:r w:rsidRPr="00DE78FF">
        <w:rPr>
          <w:color w:val="000000"/>
          <w:sz w:val="22"/>
          <w:szCs w:val="22"/>
        </w:rPr>
        <w:t>» (</w:t>
      </w:r>
      <w:proofErr w:type="spellStart"/>
      <w:r w:rsidRPr="00DE78FF">
        <w:rPr>
          <w:color w:val="000000"/>
          <w:sz w:val="22"/>
          <w:szCs w:val="22"/>
        </w:rPr>
        <w:t>Ниссан</w:t>
      </w:r>
      <w:proofErr w:type="spellEnd"/>
      <w:r w:rsidRPr="00DE78FF">
        <w:rPr>
          <w:color w:val="000000"/>
          <w:sz w:val="22"/>
          <w:szCs w:val="22"/>
        </w:rPr>
        <w:t xml:space="preserve"> Атлас), регистрационный знак А264РР 27 под управлением </w:t>
      </w:r>
      <w:r w:rsidRPr="00DE78FF">
        <w:rPr>
          <w:rStyle w:val="fio10"/>
          <w:color w:val="000000"/>
          <w:sz w:val="22"/>
          <w:szCs w:val="22"/>
        </w:rPr>
        <w:t>ФИО10</w:t>
      </w:r>
      <w:r w:rsidRPr="00DE78FF">
        <w:rPr>
          <w:color w:val="000000"/>
          <w:sz w:val="22"/>
          <w:szCs w:val="22"/>
        </w:rPr>
        <w:t>, неосведомленного о преступных намерениях организованной группы, прибыли к месту совершения запланированного преступления – на территорию базы, расположенной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 xml:space="preserve"> по ул. </w:t>
      </w:r>
      <w:proofErr w:type="gramStart"/>
      <w:r w:rsidRPr="00DE78FF">
        <w:rPr>
          <w:color w:val="000000"/>
          <w:sz w:val="22"/>
          <w:szCs w:val="22"/>
        </w:rPr>
        <w:t>Славянская</w:t>
      </w:r>
      <w:proofErr w:type="gramEnd"/>
      <w:r w:rsidRPr="00DE78FF">
        <w:rPr>
          <w:color w:val="000000"/>
          <w:sz w:val="22"/>
          <w:szCs w:val="22"/>
        </w:rPr>
        <w:t xml:space="preserve"> г. Хабаровска.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Далее, другое лицо в период времени с 01 часа 00 минут до 04 часов 00 минут 24.12.2016, действуя согласно отведенной ему роли, находясь в неустановленном следствием автомобиле совместно с </w:t>
      </w:r>
      <w:r w:rsidRPr="00DE78FF">
        <w:rPr>
          <w:rStyle w:val="fio9"/>
          <w:color w:val="000000"/>
          <w:sz w:val="22"/>
          <w:szCs w:val="22"/>
        </w:rPr>
        <w:t>ФИО</w:t>
      </w:r>
      <w:proofErr w:type="gramStart"/>
      <w:r w:rsidRPr="00DE78FF">
        <w:rPr>
          <w:rStyle w:val="fio9"/>
          <w:color w:val="000000"/>
          <w:sz w:val="22"/>
          <w:szCs w:val="22"/>
        </w:rPr>
        <w:t>9</w:t>
      </w:r>
      <w:proofErr w:type="gramEnd"/>
      <w:r w:rsidRPr="00DE78FF">
        <w:rPr>
          <w:color w:val="000000"/>
          <w:sz w:val="22"/>
          <w:szCs w:val="22"/>
        </w:rPr>
        <w:t> возле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осуществлял наблюдение за окружающей обстановкой во время совершения преступления с целью исключения обнаружения действий участников организованной группы иными лицами, сотрудниками правоохранительных органов, которые бы могли пресечь их преступные действия.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Другие лица, действуя в составе организованной группы согласно отведенным им </w:t>
      </w:r>
      <w:r w:rsidRPr="00DE78FF">
        <w:rPr>
          <w:rStyle w:val="fio12"/>
          <w:color w:val="000000"/>
          <w:sz w:val="22"/>
          <w:szCs w:val="22"/>
        </w:rPr>
        <w:t>ФИО12</w:t>
      </w:r>
      <w:r w:rsidRPr="00DE78FF">
        <w:rPr>
          <w:color w:val="000000"/>
          <w:sz w:val="22"/>
          <w:szCs w:val="22"/>
        </w:rPr>
        <w:t> ролям, реализуя совместный преступный корыстный умысел, направленный на открытое хищение рыбной продукции в крупном размере, с незаконным проникновением в два рефрижераторных контейнера и помещение охраны, расположенных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с применением к сторожу насилия, не опасного для его жизни и здоровья, в</w:t>
      </w:r>
      <w:proofErr w:type="gramEnd"/>
      <w:r w:rsidRPr="00DE78FF">
        <w:rPr>
          <w:color w:val="000000"/>
          <w:sz w:val="22"/>
          <w:szCs w:val="22"/>
        </w:rPr>
        <w:t xml:space="preserve"> период времени с 01 часа 00 минут до 04 часов 00 минут 24.12.2016, находясь на территории вышеуказанной базы, подошли к помещению охраны, где находился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, и попросили последнего открыть им дверь.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, не подозревая о преступных намерениях участников организованной группы других лиц, выполнил просьбу последних.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После чего другие лица, действуя умышленно, незаконно, в составе организованной группы, в период времени с 01 часа 00 минут до 04 часов 00 минут 24.12.2016, выйдя за рамки единого с другими лицами и Коваленко Д.А. преступного корыстного умысла, не ставя последних в известность о намерении применить в отношении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насилие, опасное для его жизни и здоровья, а также предметы</w:t>
      </w:r>
      <w:proofErr w:type="gramEnd"/>
      <w:r w:rsidRPr="00DE78FF">
        <w:rPr>
          <w:color w:val="000000"/>
          <w:sz w:val="22"/>
          <w:szCs w:val="22"/>
        </w:rPr>
        <w:t>, используемые в качестве оружия, совершая эксцесс исполнителя, внезапно напали на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, а именно </w:t>
      </w:r>
      <w:r w:rsidRPr="00DE78FF">
        <w:rPr>
          <w:rStyle w:val="fio7"/>
          <w:color w:val="000000"/>
          <w:sz w:val="22"/>
          <w:szCs w:val="22"/>
        </w:rPr>
        <w:t>ФИО</w:t>
      </w:r>
      <w:proofErr w:type="gramStart"/>
      <w:r w:rsidRPr="00DE78FF">
        <w:rPr>
          <w:rStyle w:val="fio7"/>
          <w:color w:val="000000"/>
          <w:sz w:val="22"/>
          <w:szCs w:val="22"/>
        </w:rPr>
        <w:t>7</w:t>
      </w:r>
      <w:proofErr w:type="gramEnd"/>
      <w:r w:rsidRPr="00DE78FF">
        <w:rPr>
          <w:color w:val="000000"/>
          <w:sz w:val="22"/>
          <w:szCs w:val="22"/>
        </w:rPr>
        <w:t>, продолжая общий с другими лицами преступный умысел, втолкнул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в помещение охраны, куда другие лица после этого незаконно проникли.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Другое лицо, находясь в указанном помещении охраны, продолжая общий с другими лицами преступный умысел, выйдя за рамки единого с неустановленными лицами и Коваленко Д.А. преступного корыстного умысла, нанес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удар рукой в область головы, а другое лицо, продолжая общий с другими лицами преступный умысел, выйдя за рамки единого с другими лицами и Коваленко Д.А. преступного корыстного умысла, применил</w:t>
      </w:r>
      <w:proofErr w:type="gramEnd"/>
      <w:r w:rsidRPr="00DE78FF">
        <w:rPr>
          <w:color w:val="000000"/>
          <w:sz w:val="22"/>
          <w:szCs w:val="22"/>
        </w:rPr>
        <w:t xml:space="preserve"> насилие, опасное для жизни и здоровья, а именно принесенную с собой веревку, используемую в качестве оружия, обвязал вокруг шеи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и высказал последнему угрозу удушения.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высказанную в его адрес угрозу воспринял реально, однако от сопротивления не отказался.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Другое лицо, продолжая общий с другими лицами преступный умысел, выйдя за рамки единого с другими лицами и Коваленко Д.А. преступного корыстного умысла, с целью подавления воли и решимости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к сопротивлению, взял в руки находящийся в помещении охраны, принадлежащий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топор, совершил им замах над последним и высказал при этом угрозу убийством в случае не отказа им от сопротивления</w:t>
      </w:r>
      <w:proofErr w:type="gramEnd"/>
      <w:r w:rsidRPr="00DE78FF">
        <w:rPr>
          <w:color w:val="000000"/>
          <w:sz w:val="22"/>
          <w:szCs w:val="22"/>
        </w:rPr>
        <w:t>, тем самым используя топор в качестве оружия, выразил угрозу применения насилия, опасного для жизни и здоровья.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угрозы других лиц применения к нему насилия, опасного для его жизни и здоровья воспринял реально, от сопротивления отказался.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После чего другие лица, продолжая общий с неустановленным лицом преступный умысел, выйдя за рамки единого с другими лицами и Коваленко Д.А. преступного корыстного умысла, находясь в период времени с 01 часа 00 минут до 04 часов 00 минут 24.12.2016, в указанном помещении охраны, увидев, что воля и решимость к сопротивлению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подавлены, связали последнему принесенными другим лицом веревками руки</w:t>
      </w:r>
      <w:proofErr w:type="gramEnd"/>
      <w:r w:rsidRPr="00DE78FF">
        <w:rPr>
          <w:color w:val="000000"/>
          <w:sz w:val="22"/>
          <w:szCs w:val="22"/>
        </w:rPr>
        <w:t xml:space="preserve"> и ноги с целью удержания его в </w:t>
      </w:r>
      <w:r w:rsidRPr="00DE78FF">
        <w:rPr>
          <w:color w:val="000000"/>
          <w:sz w:val="22"/>
          <w:szCs w:val="22"/>
        </w:rPr>
        <w:lastRenderedPageBreak/>
        <w:t>контролируемом положении и предотвращения пресечения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хищения рыбной продукции, чем обеспечили другим лицам и Коваленко Д.А. возможность для беспрепятственного проникновения в два рефрижераторных контейнера, расположенные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 это же время другое лицо, действуя согласно отведенной ему роли, находясь в неустановленном следствием автомобиле совместно с </w:t>
      </w:r>
      <w:r w:rsidRPr="00DE78FF">
        <w:rPr>
          <w:rStyle w:val="fio9"/>
          <w:color w:val="000000"/>
          <w:sz w:val="22"/>
          <w:szCs w:val="22"/>
        </w:rPr>
        <w:t>ФИО</w:t>
      </w:r>
      <w:proofErr w:type="gramStart"/>
      <w:r w:rsidRPr="00DE78FF">
        <w:rPr>
          <w:rStyle w:val="fio9"/>
          <w:color w:val="000000"/>
          <w:sz w:val="22"/>
          <w:szCs w:val="22"/>
        </w:rPr>
        <w:t>9</w:t>
      </w:r>
      <w:proofErr w:type="gramEnd"/>
      <w:r w:rsidRPr="00DE78FF">
        <w:rPr>
          <w:color w:val="000000"/>
          <w:sz w:val="22"/>
          <w:szCs w:val="22"/>
        </w:rPr>
        <w:t> возле дома 8 по ул. Славянская г. Хабаровска, продолжал осуществлять наблюдение за окружающей обстановкой во время совершения преступления с целью исключения обнаружения действий участников организованной группы иными лицами, сотрудниками правоохранительных органов, которые бы могли пресечь их преступные действия.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 xml:space="preserve">Коваленко </w:t>
      </w:r>
      <w:proofErr w:type="spellStart"/>
      <w:r w:rsidRPr="00DE78FF">
        <w:rPr>
          <w:color w:val="000000"/>
          <w:sz w:val="22"/>
          <w:szCs w:val="22"/>
        </w:rPr>
        <w:t>Д.А.,и</w:t>
      </w:r>
      <w:proofErr w:type="spellEnd"/>
      <w:r w:rsidRPr="00DE78FF">
        <w:rPr>
          <w:color w:val="000000"/>
          <w:sz w:val="22"/>
          <w:szCs w:val="22"/>
        </w:rPr>
        <w:t xml:space="preserve"> другие лица в период времени с 01 часа 00 минут до 04 часов 00 минут 24.12.2016, действуя умышленно, незаконно, в составе организованной группы, согласно отведенным им ролям, реализуя совместный с другими лицами преступный корыстный умысел, подошли к рефрижераторному контейнеру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, расположенному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где другое лицо открыл путем перекуса</w:t>
      </w:r>
      <w:proofErr w:type="gramEnd"/>
      <w:r w:rsidRPr="00DE78FF">
        <w:rPr>
          <w:color w:val="000000"/>
          <w:sz w:val="22"/>
          <w:szCs w:val="22"/>
        </w:rPr>
        <w:t xml:space="preserve"> неустановленным следствием предметом дужки навесного замка дверей указанного контейнера, тем самым обеспечив в него свободный доступ соучастникам совершаемого преступления.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Продолжая реализацию совместного преступного умысла, Коваленко Д.А., и другие лица в период времени с 01 часа 00 минут до 04 часов 00 минут 24.12.2016 через открытую дверь незаконно проникли в рефрижераторный контейнер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, расположенный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откуда умышленно, из корыстных побуждений, осознавая, что их действия для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носят открытый характер, похитили имущество</w:t>
      </w:r>
      <w:proofErr w:type="gramEnd"/>
      <w:r w:rsidRPr="00DE78FF">
        <w:rPr>
          <w:color w:val="000000"/>
          <w:sz w:val="22"/>
          <w:szCs w:val="22"/>
        </w:rPr>
        <w:t xml:space="preserve">, </w:t>
      </w:r>
      <w:proofErr w:type="gramStart"/>
      <w:r w:rsidRPr="00DE78FF">
        <w:rPr>
          <w:color w:val="000000"/>
          <w:sz w:val="22"/>
          <w:szCs w:val="22"/>
        </w:rPr>
        <w:t>принадлежащее </w:t>
      </w:r>
      <w:r w:rsidRPr="00DE78FF">
        <w:rPr>
          <w:rStyle w:val="fio8"/>
          <w:color w:val="000000"/>
          <w:sz w:val="22"/>
          <w:szCs w:val="22"/>
        </w:rPr>
        <w:t>ФИО8</w:t>
      </w:r>
      <w:r w:rsidRPr="00DE78FF">
        <w:rPr>
          <w:color w:val="000000"/>
          <w:sz w:val="22"/>
          <w:szCs w:val="22"/>
        </w:rPr>
        <w:t>, а именно: замороженную рыбу «Кета» общим объемом 3 000 килограмм, фасованная в 150 мешков по 20 килограмм, по цене 80 рублей за 1 килограмм, на общую сумму 240 000 рублей.</w:t>
      </w:r>
      <w:proofErr w:type="gramEnd"/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Коваленко Д.А., и другие лица в период времени с 01 часа 00 минут до 04 часов 00 минут 24.12.2016, действуя умышленно, незаконно, в составе организованной группы, согласно отведенным им ролям, реализуя совместный с другими лицами преступный корыстный умысел, подошли к рефрижераторному контейнеру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, расположенному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где неустановленное лицо открыл путем перекуса</w:t>
      </w:r>
      <w:proofErr w:type="gramEnd"/>
      <w:r w:rsidRPr="00DE78FF">
        <w:rPr>
          <w:color w:val="000000"/>
          <w:sz w:val="22"/>
          <w:szCs w:val="22"/>
        </w:rPr>
        <w:t xml:space="preserve"> неустановленным следствием предметом дужки навесного замка дверей указанного контейнера, тем самым обеспечив в него свободный доступ соучастникам совершаемого преступления.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Продолжая реализацию совместного преступного умысла, Коваленко Д.А. и другие лица в период времени с 01 часа 00 минут до 04 часов 00 минут 24.12.2016 через открытую дверь незаконно проникли в рефрижераторный контейнер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, расположенный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откуда умышленно, из корыстных побуждений, осознавая, что их действия для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носят открытый характер, похитили имущество</w:t>
      </w:r>
      <w:proofErr w:type="gramEnd"/>
      <w:r w:rsidRPr="00DE78FF">
        <w:rPr>
          <w:color w:val="000000"/>
          <w:sz w:val="22"/>
          <w:szCs w:val="22"/>
        </w:rPr>
        <w:t xml:space="preserve">, </w:t>
      </w:r>
      <w:proofErr w:type="gramStart"/>
      <w:r w:rsidRPr="00DE78FF">
        <w:rPr>
          <w:color w:val="000000"/>
          <w:sz w:val="22"/>
          <w:szCs w:val="22"/>
        </w:rPr>
        <w:t>принадлежащее </w:t>
      </w:r>
      <w:r w:rsidRPr="00DE78FF">
        <w:rPr>
          <w:rStyle w:val="fio8"/>
          <w:color w:val="000000"/>
          <w:sz w:val="22"/>
          <w:szCs w:val="22"/>
        </w:rPr>
        <w:t>ФИО8</w:t>
      </w:r>
      <w:r w:rsidRPr="00DE78FF">
        <w:rPr>
          <w:color w:val="000000"/>
          <w:sz w:val="22"/>
          <w:szCs w:val="22"/>
        </w:rPr>
        <w:t>, а именно: замороженную рыбу «Щука» общим объемом 100 килограмм, фасованную в 5 мешков по 20 килограмм, по цене 110 рублей за 1 килограмм, на общую сумму 11 000 рублей; замороженную рыбу «Сазан» общим объемом 80 килограмм, фасованную в 4 мешка по 20 килограмм, по цене 90 рублей за 1 килограмм, на общую сумму 7 200 рублей;</w:t>
      </w:r>
      <w:proofErr w:type="gramEnd"/>
      <w:r w:rsidRPr="00DE78FF">
        <w:rPr>
          <w:color w:val="000000"/>
          <w:sz w:val="22"/>
          <w:szCs w:val="22"/>
        </w:rPr>
        <w:t xml:space="preserve"> замороженную рыбу «Сом» общим объемом 40 килограмм, фасованную в 2 мешка по 20 килограмм, по цене 150 рублей за 1 килограмм, на общую сумму 6 000 рублей; </w:t>
      </w:r>
      <w:proofErr w:type="gramStart"/>
      <w:r w:rsidRPr="00DE78FF">
        <w:rPr>
          <w:color w:val="000000"/>
          <w:sz w:val="22"/>
          <w:szCs w:val="22"/>
        </w:rPr>
        <w:t>копченную</w:t>
      </w:r>
      <w:proofErr w:type="gramEnd"/>
      <w:r w:rsidRPr="00DE78FF">
        <w:rPr>
          <w:color w:val="000000"/>
          <w:sz w:val="22"/>
          <w:szCs w:val="22"/>
        </w:rPr>
        <w:t xml:space="preserve"> рыбу «Кета», общим объемом 324 килограмм, фасованную в 9 мешков по 36 килограмм, по цене 80 рублей за 1 килограмм, на общую сумму 25 920 рублей, а всего на сумму 50 120 рублей.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Кроме того у другого лица, находящегося в период времени с 01 часа 00 минут до 04 часов 00 минут 24.12.2016 в помещении охраны, расположенного на территории базы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увидевшего топор, а также электрический чайник «</w:t>
      </w:r>
      <w:proofErr w:type="spellStart"/>
      <w:r w:rsidRPr="00DE78FF">
        <w:rPr>
          <w:color w:val="000000"/>
          <w:sz w:val="22"/>
          <w:szCs w:val="22"/>
        </w:rPr>
        <w:t>Binatone</w:t>
      </w:r>
      <w:proofErr w:type="spellEnd"/>
      <w:r w:rsidRPr="00DE78FF">
        <w:rPr>
          <w:color w:val="000000"/>
          <w:sz w:val="22"/>
          <w:szCs w:val="22"/>
        </w:rPr>
        <w:t>» с подставкой, лампочку, весы, бутылку с растительным маслом неустановленных торговых марок, принадлежащие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, возник преступный корыстный умысел, направленный</w:t>
      </w:r>
      <w:proofErr w:type="gramEnd"/>
      <w:r w:rsidRPr="00DE78FF">
        <w:rPr>
          <w:color w:val="000000"/>
          <w:sz w:val="22"/>
          <w:szCs w:val="22"/>
        </w:rPr>
        <w:t xml:space="preserve"> на открытое хищение указанного имущества. Осуществляя задуманное, выйдя за рамки единого с другими лицами и Коваленко Д.А., преступного корыстного умысла, другое лицо, удерживая при себе топор, электрический чайник «</w:t>
      </w:r>
      <w:proofErr w:type="spellStart"/>
      <w:r w:rsidRPr="00DE78FF">
        <w:rPr>
          <w:color w:val="000000"/>
          <w:sz w:val="22"/>
          <w:szCs w:val="22"/>
        </w:rPr>
        <w:t>Binatone</w:t>
      </w:r>
      <w:proofErr w:type="spellEnd"/>
      <w:r w:rsidRPr="00DE78FF">
        <w:rPr>
          <w:color w:val="000000"/>
          <w:sz w:val="22"/>
          <w:szCs w:val="22"/>
        </w:rPr>
        <w:t>» с подставкой, лампочку, весы, бутылку с растительным маслом неустановленных торговых марок, осознавая, что за его действиями наблюдает </w:t>
      </w:r>
      <w:proofErr w:type="gramStart"/>
      <w:r w:rsidRPr="00DE78FF">
        <w:rPr>
          <w:rStyle w:val="fio11"/>
          <w:color w:val="000000"/>
          <w:sz w:val="22"/>
          <w:szCs w:val="22"/>
        </w:rPr>
        <w:t>ФИО11</w:t>
      </w:r>
      <w:proofErr w:type="gramEnd"/>
      <w:r w:rsidRPr="00DE78FF">
        <w:rPr>
          <w:color w:val="000000"/>
          <w:sz w:val="22"/>
          <w:szCs w:val="22"/>
        </w:rPr>
        <w:t xml:space="preserve"> и они носят открытый характер, против воли последнего, покинул помещение охраны, тем самым похитив вышеуказанное имущество, не </w:t>
      </w:r>
      <w:proofErr w:type="gramStart"/>
      <w:r w:rsidRPr="00DE78FF">
        <w:rPr>
          <w:color w:val="000000"/>
          <w:sz w:val="22"/>
          <w:szCs w:val="22"/>
        </w:rPr>
        <w:t>представляющее</w:t>
      </w:r>
      <w:proofErr w:type="gramEnd"/>
      <w:r w:rsidRPr="00DE78FF">
        <w:rPr>
          <w:color w:val="000000"/>
          <w:sz w:val="22"/>
          <w:szCs w:val="22"/>
        </w:rPr>
        <w:t xml:space="preserve"> материальной ценности для </w:t>
      </w:r>
      <w:r w:rsidRPr="00DE78FF">
        <w:rPr>
          <w:rStyle w:val="fio11"/>
          <w:color w:val="000000"/>
          <w:sz w:val="22"/>
          <w:szCs w:val="22"/>
        </w:rPr>
        <w:t>ФИО11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lastRenderedPageBreak/>
        <w:t>Загрузив похищенную рыбную продукцию в кузов грузового автомобиля «</w:t>
      </w:r>
      <w:proofErr w:type="spellStart"/>
      <w:r w:rsidRPr="00DE78FF">
        <w:rPr>
          <w:color w:val="000000"/>
          <w:sz w:val="22"/>
          <w:szCs w:val="22"/>
        </w:rPr>
        <w:t>Nissan</w:t>
      </w:r>
      <w:proofErr w:type="spellEnd"/>
      <w:r w:rsidRPr="00DE78FF">
        <w:rPr>
          <w:color w:val="000000"/>
          <w:sz w:val="22"/>
          <w:szCs w:val="22"/>
        </w:rPr>
        <w:t xml:space="preserve"> </w:t>
      </w:r>
      <w:proofErr w:type="spellStart"/>
      <w:r w:rsidRPr="00DE78FF">
        <w:rPr>
          <w:color w:val="000000"/>
          <w:sz w:val="22"/>
          <w:szCs w:val="22"/>
        </w:rPr>
        <w:t>Atlas</w:t>
      </w:r>
      <w:proofErr w:type="spellEnd"/>
      <w:r w:rsidRPr="00DE78FF">
        <w:rPr>
          <w:color w:val="000000"/>
          <w:sz w:val="22"/>
          <w:szCs w:val="22"/>
        </w:rPr>
        <w:t>» (</w:t>
      </w:r>
      <w:proofErr w:type="spellStart"/>
      <w:r w:rsidRPr="00DE78FF">
        <w:rPr>
          <w:color w:val="000000"/>
          <w:sz w:val="22"/>
          <w:szCs w:val="22"/>
        </w:rPr>
        <w:t>Ниссан</w:t>
      </w:r>
      <w:proofErr w:type="spellEnd"/>
      <w:r w:rsidRPr="00DE78FF">
        <w:rPr>
          <w:color w:val="000000"/>
          <w:sz w:val="22"/>
          <w:szCs w:val="22"/>
        </w:rPr>
        <w:t xml:space="preserve"> Атлас), регистрационный знак А264РР 27 под управлением </w:t>
      </w:r>
      <w:r w:rsidRPr="00DE78FF">
        <w:rPr>
          <w:rStyle w:val="fio10"/>
          <w:color w:val="000000"/>
          <w:sz w:val="22"/>
          <w:szCs w:val="22"/>
        </w:rPr>
        <w:t>ФИО10</w:t>
      </w:r>
      <w:r w:rsidRPr="00DE78FF">
        <w:rPr>
          <w:color w:val="000000"/>
          <w:sz w:val="22"/>
          <w:szCs w:val="22"/>
        </w:rPr>
        <w:t>, участники преступления другие лица и Коваленко Д.А. с места его совершения скрылись. После чего руководитель организованной группы </w:t>
      </w:r>
      <w:r w:rsidRPr="00DE78FF">
        <w:rPr>
          <w:rStyle w:val="fio12"/>
          <w:color w:val="000000"/>
          <w:sz w:val="22"/>
          <w:szCs w:val="22"/>
        </w:rPr>
        <w:t>ФИО12</w:t>
      </w:r>
      <w:r w:rsidRPr="00DE78FF">
        <w:rPr>
          <w:color w:val="000000"/>
          <w:sz w:val="22"/>
          <w:szCs w:val="22"/>
        </w:rPr>
        <w:t> распорядился похищенным из рефрижераторных контейнеров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 и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 имуществом по своему усмотрению, продав его неустановленному кругу лиц, и распределил между участниками созданной им организованной группы полученные с продажи денежные средства</w:t>
      </w:r>
      <w:proofErr w:type="gramStart"/>
      <w:r w:rsidRPr="00DE78FF">
        <w:rPr>
          <w:color w:val="000000"/>
          <w:sz w:val="22"/>
          <w:szCs w:val="22"/>
        </w:rPr>
        <w:t>.</w:t>
      </w:r>
      <w:proofErr w:type="gramEnd"/>
      <w:r w:rsidRPr="00DE78FF">
        <w:rPr>
          <w:color w:val="000000"/>
          <w:sz w:val="22"/>
          <w:szCs w:val="22"/>
        </w:rPr>
        <w:t xml:space="preserve"> </w:t>
      </w:r>
      <w:proofErr w:type="gramStart"/>
      <w:r w:rsidRPr="00DE78FF">
        <w:rPr>
          <w:color w:val="000000"/>
          <w:sz w:val="22"/>
          <w:szCs w:val="22"/>
        </w:rPr>
        <w:t>д</w:t>
      </w:r>
      <w:proofErr w:type="gramEnd"/>
      <w:r w:rsidRPr="00DE78FF">
        <w:rPr>
          <w:color w:val="000000"/>
          <w:sz w:val="22"/>
          <w:szCs w:val="22"/>
        </w:rPr>
        <w:t>ругое лицо распорядился похищенным им имуществом: топором, электрическим чайником «</w:t>
      </w:r>
      <w:proofErr w:type="spellStart"/>
      <w:r w:rsidRPr="00DE78FF">
        <w:rPr>
          <w:color w:val="000000"/>
          <w:sz w:val="22"/>
          <w:szCs w:val="22"/>
        </w:rPr>
        <w:t>Binatone</w:t>
      </w:r>
      <w:proofErr w:type="spellEnd"/>
      <w:r w:rsidRPr="00DE78FF">
        <w:rPr>
          <w:color w:val="000000"/>
          <w:sz w:val="22"/>
          <w:szCs w:val="22"/>
        </w:rPr>
        <w:t>» с подставкой, лампочкой, весами, бутылкой с растительным маслом неустановленных торговых марок по своему усмотрению.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Таким образом, Коваленко Д.А., действуя в составе организованной группы, совместно и согласованно с другими лицами, в период времени с 01 часа 00 минут до 04 часов 00 минут 24.12.2016, умышленно, из корыстных побуждений, незаконно проникнув в помещение охраны, расположенное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где применили не опасное для жизни и здоровья насилие к</w:t>
      </w:r>
      <w:proofErr w:type="gramEnd"/>
      <w:r w:rsidRPr="00DE78FF">
        <w:rPr>
          <w:color w:val="000000"/>
          <w:sz w:val="22"/>
          <w:szCs w:val="22"/>
        </w:rPr>
        <w:t>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, и </w:t>
      </w:r>
      <w:r w:rsidRPr="00DE78FF">
        <w:rPr>
          <w:rStyle w:val="fio7"/>
          <w:color w:val="000000"/>
          <w:sz w:val="22"/>
          <w:szCs w:val="22"/>
        </w:rPr>
        <w:t>ФИО</w:t>
      </w:r>
      <w:proofErr w:type="gramStart"/>
      <w:r w:rsidRPr="00DE78FF">
        <w:rPr>
          <w:rStyle w:val="fio7"/>
          <w:color w:val="000000"/>
          <w:sz w:val="22"/>
          <w:szCs w:val="22"/>
        </w:rPr>
        <w:t>7</w:t>
      </w:r>
      <w:proofErr w:type="gramEnd"/>
      <w:r w:rsidRPr="00DE78FF">
        <w:rPr>
          <w:color w:val="000000"/>
          <w:sz w:val="22"/>
          <w:szCs w:val="22"/>
        </w:rPr>
        <w:t> открыто похитил принадлежащее </w:t>
      </w:r>
      <w:r w:rsidRPr="00DE78FF">
        <w:rPr>
          <w:rStyle w:val="fio11"/>
          <w:color w:val="000000"/>
          <w:sz w:val="22"/>
          <w:szCs w:val="22"/>
        </w:rPr>
        <w:t>ФИО11</w:t>
      </w:r>
      <w:r w:rsidRPr="00DE78FF">
        <w:rPr>
          <w:color w:val="000000"/>
          <w:sz w:val="22"/>
          <w:szCs w:val="22"/>
        </w:rPr>
        <w:t> имущество, не представляющее материальной ценности, после чего незаконно проникли в хранилища - рефрижераторный контейнер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 и рефрижераторный контейнер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, расположенные на базе вблизи дома </w:t>
      </w:r>
      <w:r w:rsidRPr="00DE78FF">
        <w:rPr>
          <w:rStyle w:val="address2"/>
          <w:color w:val="000000"/>
          <w:sz w:val="22"/>
          <w:szCs w:val="22"/>
        </w:rPr>
        <w:t>&lt;адрес&gt;</w:t>
      </w:r>
      <w:r w:rsidRPr="00DE78FF">
        <w:rPr>
          <w:color w:val="000000"/>
          <w:sz w:val="22"/>
          <w:szCs w:val="22"/>
        </w:rPr>
        <w:t> по ул. Славянская г. Хабаровска, откуда открыто похитили принадлежащее </w:t>
      </w:r>
      <w:r w:rsidRPr="00DE78FF">
        <w:rPr>
          <w:rStyle w:val="fio8"/>
          <w:color w:val="000000"/>
          <w:sz w:val="22"/>
          <w:szCs w:val="22"/>
        </w:rPr>
        <w:t>ФИО8</w:t>
      </w:r>
      <w:r w:rsidRPr="00DE78FF">
        <w:rPr>
          <w:color w:val="000000"/>
          <w:sz w:val="22"/>
          <w:szCs w:val="22"/>
        </w:rPr>
        <w:t> вышеуказанное имущество на сумму 290 120 рублей, чем причинили последнему материальный ущерб в крупном размере на указанную сумму.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Как на предварительном следствии, так и в судебном заседании Коваленко Д.А. вину в совершении преступления полностью признал, чистосердечно раскаялся в содеянном.</w:t>
      </w:r>
      <w:proofErr w:type="gramEnd"/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 xml:space="preserve">В ходе предварительного следствия Коваленко Д.А. 03.04.2017 года заявил ходатайство о заключении досудебного соглашения о сотрудничестве (л.д. 2 том 71) постановлением следователя от 03.04.2017 года (том 2 л.д.69-70) возбуждено ходатайство перед прокурором о заключении с обвиняемым досудебного соглашения о сотрудничестве, которое было удовлетворено постановлением заместителя прокурора Хабаровского края </w:t>
      </w:r>
      <w:proofErr w:type="spellStart"/>
      <w:r w:rsidRPr="00DE78FF">
        <w:rPr>
          <w:color w:val="000000"/>
          <w:sz w:val="22"/>
          <w:szCs w:val="22"/>
        </w:rPr>
        <w:t>Собчуком</w:t>
      </w:r>
      <w:proofErr w:type="spellEnd"/>
      <w:r w:rsidRPr="00DE78FF">
        <w:rPr>
          <w:color w:val="000000"/>
          <w:sz w:val="22"/>
          <w:szCs w:val="22"/>
        </w:rPr>
        <w:t xml:space="preserve"> М.В. 07.04.2017 (том 2 л.д</w:t>
      </w:r>
      <w:proofErr w:type="gramEnd"/>
      <w:r w:rsidRPr="00DE78FF">
        <w:rPr>
          <w:color w:val="000000"/>
          <w:sz w:val="22"/>
          <w:szCs w:val="22"/>
        </w:rPr>
        <w:t>.74-76).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11.04.2017 года на основании ст. 317.3 УПК РФ заместителем прокурора Хабаровского края </w:t>
      </w:r>
      <w:proofErr w:type="spellStart"/>
      <w:r w:rsidRPr="00DE78FF">
        <w:rPr>
          <w:color w:val="000000"/>
          <w:sz w:val="22"/>
          <w:szCs w:val="22"/>
        </w:rPr>
        <w:t>Собчук</w:t>
      </w:r>
      <w:proofErr w:type="spellEnd"/>
      <w:r w:rsidRPr="00DE78FF">
        <w:rPr>
          <w:color w:val="000000"/>
          <w:sz w:val="22"/>
          <w:szCs w:val="22"/>
        </w:rPr>
        <w:t xml:space="preserve"> М.В. и обвиняемым Коваленко Д.А. с участием его защитника заключено досудебное соглашение о сотрудничестве</w:t>
      </w:r>
      <w:proofErr w:type="gramStart"/>
      <w:r w:rsidRPr="00DE78FF">
        <w:rPr>
          <w:color w:val="000000"/>
          <w:sz w:val="22"/>
          <w:szCs w:val="22"/>
        </w:rPr>
        <w:t>.(</w:t>
      </w:r>
      <w:proofErr w:type="gramEnd"/>
      <w:r w:rsidRPr="00DE78FF">
        <w:rPr>
          <w:color w:val="000000"/>
          <w:sz w:val="22"/>
          <w:szCs w:val="22"/>
        </w:rPr>
        <w:t>том 2 л.д. 77-79).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 xml:space="preserve">В соответствии со ст.317.6 УПК РФ заместитель прокурора Хабаровского края </w:t>
      </w:r>
      <w:proofErr w:type="spellStart"/>
      <w:r w:rsidRPr="00DE78FF">
        <w:rPr>
          <w:color w:val="000000"/>
          <w:sz w:val="22"/>
          <w:szCs w:val="22"/>
        </w:rPr>
        <w:t>Собчук</w:t>
      </w:r>
      <w:proofErr w:type="spellEnd"/>
      <w:r w:rsidRPr="00DE78FF">
        <w:rPr>
          <w:color w:val="000000"/>
          <w:sz w:val="22"/>
          <w:szCs w:val="22"/>
        </w:rPr>
        <w:t xml:space="preserve"> М.В. обратился в Железнодорожный районный суд города Хабаровска с представлением о соблюдении обвиняемым условий и выполнении обязательств, предусмотренных заключенным с ним досудебным соглашением о сотрудничестве и об особом порядке проведения судебного заседания и вынесения судебного решения по уголовному делу (том 6 л.д.121-123)</w:t>
      </w:r>
      <w:proofErr w:type="gramEnd"/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Из материалов дела усматривается, что процедура заключения с Коваленко Д.А. досудебного соглашения о сотрудничестве соблюдена.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Предварительное следствие по делу в отношении </w:t>
      </w:r>
      <w:proofErr w:type="gramStart"/>
      <w:r w:rsidRPr="00DE78FF">
        <w:rPr>
          <w:color w:val="000000"/>
          <w:sz w:val="22"/>
          <w:szCs w:val="22"/>
        </w:rPr>
        <w:t>Коваленко</w:t>
      </w:r>
      <w:proofErr w:type="gramEnd"/>
      <w:r w:rsidRPr="00DE78FF">
        <w:rPr>
          <w:color w:val="000000"/>
          <w:sz w:val="22"/>
          <w:szCs w:val="22"/>
        </w:rPr>
        <w:t xml:space="preserve"> Д.А. с </w:t>
      </w:r>
      <w:proofErr w:type="gramStart"/>
      <w:r w:rsidRPr="00DE78FF">
        <w:rPr>
          <w:color w:val="000000"/>
          <w:sz w:val="22"/>
          <w:szCs w:val="22"/>
        </w:rPr>
        <w:t>которым</w:t>
      </w:r>
      <w:proofErr w:type="gramEnd"/>
      <w:r w:rsidRPr="00DE78FF">
        <w:rPr>
          <w:color w:val="000000"/>
          <w:sz w:val="22"/>
          <w:szCs w:val="22"/>
        </w:rPr>
        <w:t xml:space="preserve"> было заключено досудебное соглашение о сотрудничестве, проведено с учетом требований ст. 317-4 УПК РФ.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Представление прокурора об особом порядке проведения судебного заседания в отношении Коваленко Д.А., соответствует требованиям закона.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 судебном заседании государственный обвинитель после изложения предъявленного подсудимому обвинения подтвердила активное содействие подсудимого Коваленко Д.А. органам предварительного расследования в раскрытии и расследовании преступления, изобличении и уголовном преследовании других соучастников преступления, участия в проведении следственных действий.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Государственным обвинителем представлены доказательства, подтверждающие характер и пределы содействия Коваленко Д.А. следствию в раскрытии и расследовании преступлений, изобличении и уголовном преследовании соучастников преступления, его участие в проведении следственных действий, значение сотрудничества с Коваленко Д.А. для расследования преступления, изобличения и уголовного преследования других соучастников преступления.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С учетом анализа и оценки перечисленных обстоятельств суд удостоверился, что подсудимым Коваленко Д.А. соблюдены все условия и выполнены все обязательства, предусмотренные заключенным с ним досудебным соглашением о сотрудничестве.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 xml:space="preserve">Выполняя обязательства, принятые в рамках досудебного соглашения, Коваленко Д.А. дал признательные показания о своей преступной деятельности, а так же преступной деятельности </w:t>
      </w:r>
      <w:r w:rsidRPr="00DE78FF">
        <w:rPr>
          <w:color w:val="000000"/>
          <w:sz w:val="22"/>
          <w:szCs w:val="22"/>
        </w:rPr>
        <w:lastRenderedPageBreak/>
        <w:t>лиц, и роли каждого из участников преступления, участвовал в проведении следственных действий, очных ставок, проверках показаний на месте и иных следственных действиях.</w:t>
      </w:r>
      <w:proofErr w:type="gramEnd"/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Судом установлено, что подсудимый Коваленко Д.А. добровольно и после консультации с защитником заявил ходатайства о заключении досудебного соглашения о сотрудничестве и о рассмотрении дела в особом порядке, осознает характер и последствия такого ходатайства.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    В судебном заседании подсудимый Коваленко Д.А. полностью согласился с предъявленным ему обвинением и признал себя виновным в совершении указанного преступления.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    Обвинение, предъявленное Коваленко Д.А. обоснованно, подтверждается </w:t>
      </w:r>
      <w:proofErr w:type="gramStart"/>
      <w:r w:rsidRPr="00DE78FF">
        <w:rPr>
          <w:color w:val="000000"/>
          <w:sz w:val="22"/>
          <w:szCs w:val="22"/>
        </w:rPr>
        <w:t>доказательствами</w:t>
      </w:r>
      <w:proofErr w:type="gramEnd"/>
      <w:r w:rsidRPr="00DE78FF">
        <w:rPr>
          <w:color w:val="000000"/>
          <w:sz w:val="22"/>
          <w:szCs w:val="22"/>
        </w:rPr>
        <w:t xml:space="preserve"> собранными по уголовному делу, сомнений у суда не вызывает.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Преступные действия подсудимого Коваленко Д.А. суд квалифицирует по п. «а» ч. 3 ст. 161 Уголовного Кодекса Российской Федерации – грабеж, то есть открытое хищение чужого имущества, совершенное с незаконным проникновением в помещение и хранилище, с применением насилия, не опасного для жизни и здоровья, в крупном размере, организованной группой.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    Решая вопрос по мере наказания, суд учитывает характер и степень общественной опасности совершенного преступления, Коваленко Д.А. совершил </w:t>
      </w:r>
      <w:proofErr w:type="gramStart"/>
      <w:r w:rsidRPr="00DE78FF">
        <w:rPr>
          <w:color w:val="000000"/>
          <w:sz w:val="22"/>
          <w:szCs w:val="22"/>
        </w:rPr>
        <w:t>преступление</w:t>
      </w:r>
      <w:proofErr w:type="gramEnd"/>
      <w:r w:rsidRPr="00DE78FF">
        <w:rPr>
          <w:color w:val="000000"/>
          <w:sz w:val="22"/>
          <w:szCs w:val="22"/>
        </w:rPr>
        <w:t xml:space="preserve"> относящееся к категории особо тяжкого, так же суд принимает во внимание личность подсудимого Коваленко Д.А. - характеризуется по материалам уголовного дела положительно, вину в совершении преступления признал полностью, раскаялся в содеянном, имеет постоянное место жительство, не судим.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     К смягчающим обстоятельствам суд относит чистосердечное признание вины и искреннее раскаяние в содеянном Коваленко Д.А., активное способствование раскрытию и расследованию преступления, молодой возраст, частичное и добровольное возмещение ущерба потерпевшему, состояние здоровья (наличие тяжелого заболевания).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     Отягчающих обстоятельств по делу не установлено.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При назначении наказания, суд так же </w:t>
      </w:r>
      <w:proofErr w:type="gramStart"/>
      <w:r w:rsidRPr="00DE78FF">
        <w:rPr>
          <w:color w:val="000000"/>
          <w:sz w:val="22"/>
          <w:szCs w:val="22"/>
        </w:rPr>
        <w:t>руководствуется необходимостью исполнения требований закона о строго индивидуальном подходе к назначению наказания имея</w:t>
      </w:r>
      <w:proofErr w:type="gramEnd"/>
      <w:r w:rsidRPr="00DE78FF">
        <w:rPr>
          <w:color w:val="000000"/>
          <w:sz w:val="22"/>
          <w:szCs w:val="22"/>
        </w:rPr>
        <w:t xml:space="preserve"> в виду, что справедливое наказание способствует решению задач и осуществлению целей, указанных в ст.ст. 2, 43 Уголовного Кодекса Российской Федерации.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 связи с вышеизложенным, суд считает, что наказание Коваленко Д.А.. возможно назначить без изоляции от общества, с применением к нему ст. 73 Уголовного Кодекса Российской Федерации – условного осуждения.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Вышеперечисленные смягчающие обстоятельства, суд признает исключительными и считает возможным назначить наказание Коваленко Д.А. с применением ст. 64 Уголовного Кодекса Российской Федерации.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Назначение Коваленко Д.А. дополнительного наказания в виде штрафа и ограничения свободы, суд считает не целесообразным.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Оснований для применения к Коваленко Д.А. ст. 68 ч 3, 81 и 82 Уголовного Кодекса Российской Федерации у суда не имеется.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 соответствии со ст. 316 п.10 УПК РФ подсудимый Коваленко Д.А. подлежит освобождению от процессуальных издержек по делу.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На основании изложенного и руководствуясь ст. 317.7 УПК РФ,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П</w:t>
      </w:r>
      <w:proofErr w:type="gramEnd"/>
      <w:r w:rsidRPr="00DE78FF">
        <w:rPr>
          <w:color w:val="000000"/>
          <w:sz w:val="22"/>
          <w:szCs w:val="22"/>
        </w:rPr>
        <w:t xml:space="preserve"> Р И Г О В О Р И Л: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Признать КОВАЛЕНКО ДЕНИСА АНДРЕЕВИЧА виновным в совершении преступления по ст. 161 ч 3 п. «а» Уголовного Кодекса Российской Федерации и назначить наказание с учетом ст. 64 Уголовного Кодекса Российской Федерации </w:t>
      </w:r>
      <w:r w:rsidRPr="00DE78FF">
        <w:rPr>
          <w:b/>
          <w:color w:val="000000"/>
          <w:sz w:val="22"/>
          <w:szCs w:val="22"/>
        </w:rPr>
        <w:t>в виде ПЯТИ лет лишения свободы без штрафа и без ограничения свободы</w:t>
      </w:r>
      <w:r w:rsidRPr="00DE78FF">
        <w:rPr>
          <w:color w:val="000000"/>
          <w:sz w:val="22"/>
          <w:szCs w:val="22"/>
        </w:rPr>
        <w:t>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Применить в отношении Коваленко Д.А. ст.73 Уголовного Кодекса Российской Федерации - условное осуждение с испытательным сроком на ПЯТЬ лет.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Меру пресечения в отношении Коваленко Д.А. - подписку о невыезде и надлежащем поведении отменить по вступлению приговора в законную силу.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Обязать Коваленко Д.А. по вступлении приговора в законную силу, встать на учет в специализированный орган по месту жительства, ведающий за исполнением приговора, периодически - ОДИН раз в месяц, являться в этот же орган на регистрацию.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DE78FF">
        <w:rPr>
          <w:color w:val="000000"/>
          <w:sz w:val="22"/>
          <w:szCs w:val="22"/>
        </w:rPr>
        <w:t>Контроль за</w:t>
      </w:r>
      <w:proofErr w:type="gramEnd"/>
      <w:r w:rsidRPr="00DE78FF">
        <w:rPr>
          <w:color w:val="000000"/>
          <w:sz w:val="22"/>
          <w:szCs w:val="22"/>
        </w:rPr>
        <w:t xml:space="preserve"> поведением осужденного Коваленко Д.А. возложить на специализированный государственный орган осуществляющий исправление осужденных.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lastRenderedPageBreak/>
        <w:t>Вещественные доказательства по делу –2 фрагмента висячих замков и фрагмент дужки замка, 7 фрагментов веревок, компакт-диск с фотографиями группы </w:t>
      </w:r>
      <w:r w:rsidRPr="00DE78FF">
        <w:rPr>
          <w:rStyle w:val="fio12"/>
          <w:color w:val="000000"/>
          <w:sz w:val="22"/>
          <w:szCs w:val="22"/>
        </w:rPr>
        <w:t>ФИО12</w:t>
      </w:r>
      <w:r w:rsidRPr="00DE78FF">
        <w:rPr>
          <w:color w:val="000000"/>
          <w:sz w:val="22"/>
          <w:szCs w:val="22"/>
        </w:rPr>
        <w:t>, 2 колпака «Деда Мороза», хранящиеся в камере хранения вещественных доказательств УМВД России по Хабаровскому краю – хранить до рассмотрения основного дела </w:t>
      </w:r>
      <w:r w:rsidRPr="00DE78FF">
        <w:rPr>
          <w:rStyle w:val="nomer2"/>
          <w:color w:val="000000"/>
          <w:sz w:val="22"/>
          <w:szCs w:val="22"/>
        </w:rPr>
        <w:t>№</w:t>
      </w:r>
      <w:r w:rsidRPr="00DE78FF">
        <w:rPr>
          <w:color w:val="000000"/>
          <w:sz w:val="22"/>
          <w:szCs w:val="22"/>
        </w:rPr>
        <w:t>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Приговор может быть обжалован в апелляционном порядке в Хабаровский краевой суд в течение 10 суток со дня его провозглашения, через суд, его вынесший, а осужденным, содержащимся под стражей, в тот же срок со дня вручении ему копии приговора.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Настоящий приговор не может быть обжалован в апелляционном порядке по основанию, предусмотренному п.1 ст.389.15 УПК РФ, то есть в виду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В случае подачи апелляционной жалобы, осужденный вправе ходатайствовать о своем </w:t>
      </w:r>
      <w:proofErr w:type="gramStart"/>
      <w:r w:rsidRPr="00DE78FF">
        <w:rPr>
          <w:color w:val="000000"/>
          <w:sz w:val="22"/>
          <w:szCs w:val="22"/>
        </w:rPr>
        <w:t>участии</w:t>
      </w:r>
      <w:proofErr w:type="gramEnd"/>
      <w:r w:rsidRPr="00DE78FF">
        <w:rPr>
          <w:color w:val="000000"/>
          <w:sz w:val="22"/>
          <w:szCs w:val="22"/>
        </w:rPr>
        <w:t xml:space="preserve"> в рассмотрении уголовного дела судом второй инстанции, а так же, поручать осуществление своей защиты избранному им защитнику, либо ходатайствовать перед судом о назначении защитника.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О желании участвовать в заседании суда апелляционной инстанции осужденный должен указать в апелляционной жалобе, а если дело рассматривается по представлению прокурора или по жалобе другого лица - в отдельном ходатайстве или возражениях на жалобу, либо представление в течение 10 суток со дня вручения ему копии приговора, либо копии жалобы или представления. Ходатайство, заявленное с нарушением указанных требований, определением суда кассационной инстанции могут быть оставлены без удовлетворения.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Вступивший в законную силу приговор может быть обжалован в суд кассационной инстанции.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Председательствующий: Л.В.Александрова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Справка: приговор в апелляционном порядке не обжалован,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вступил в законную силу 28.11.2017 г.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>«СОГЛАСОВАНО»</w:t>
      </w:r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судья </w:t>
      </w:r>
      <w:proofErr w:type="gramStart"/>
      <w:r w:rsidRPr="00DE78FF">
        <w:rPr>
          <w:color w:val="000000"/>
          <w:sz w:val="22"/>
          <w:szCs w:val="22"/>
        </w:rPr>
        <w:t>Железнодорожного</w:t>
      </w:r>
      <w:proofErr w:type="gramEnd"/>
    </w:p>
    <w:p w:rsidR="00DE78FF" w:rsidRPr="00DE78FF" w:rsidRDefault="00DE78FF" w:rsidP="00DE78F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E78FF">
        <w:rPr>
          <w:color w:val="000000"/>
          <w:sz w:val="22"/>
          <w:szCs w:val="22"/>
        </w:rPr>
        <w:t xml:space="preserve">районного суда </w:t>
      </w:r>
      <w:proofErr w:type="gramStart"/>
      <w:r w:rsidRPr="00DE78FF">
        <w:rPr>
          <w:color w:val="000000"/>
          <w:sz w:val="22"/>
          <w:szCs w:val="22"/>
        </w:rPr>
        <w:t>г</w:t>
      </w:r>
      <w:proofErr w:type="gramEnd"/>
      <w:r w:rsidRPr="00DE78FF">
        <w:rPr>
          <w:color w:val="000000"/>
          <w:sz w:val="22"/>
          <w:szCs w:val="22"/>
        </w:rPr>
        <w:t>. Хабаровска Л.В. Александрова</w:t>
      </w:r>
    </w:p>
    <w:p w:rsidR="002F58B8" w:rsidRDefault="002F58B8"/>
    <w:sectPr w:rsidR="002F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DE78FF"/>
    <w:rsid w:val="002F58B8"/>
    <w:rsid w:val="00DE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DE78FF"/>
  </w:style>
  <w:style w:type="character" w:customStyle="1" w:styleId="data2">
    <w:name w:val="data2"/>
    <w:basedOn w:val="a0"/>
    <w:rsid w:val="00DE78FF"/>
  </w:style>
  <w:style w:type="character" w:customStyle="1" w:styleId="others1">
    <w:name w:val="others1"/>
    <w:basedOn w:val="a0"/>
    <w:rsid w:val="00DE78FF"/>
  </w:style>
  <w:style w:type="character" w:customStyle="1" w:styleId="address2">
    <w:name w:val="address2"/>
    <w:basedOn w:val="a0"/>
    <w:rsid w:val="00DE78FF"/>
  </w:style>
  <w:style w:type="character" w:customStyle="1" w:styleId="fio11">
    <w:name w:val="fio11"/>
    <w:basedOn w:val="a0"/>
    <w:rsid w:val="00DE78FF"/>
  </w:style>
  <w:style w:type="character" w:customStyle="1" w:styleId="fio7">
    <w:name w:val="fio7"/>
    <w:basedOn w:val="a0"/>
    <w:rsid w:val="00DE78FF"/>
  </w:style>
  <w:style w:type="character" w:customStyle="1" w:styleId="fio8">
    <w:name w:val="fio8"/>
    <w:basedOn w:val="a0"/>
    <w:rsid w:val="00DE78FF"/>
  </w:style>
  <w:style w:type="character" w:customStyle="1" w:styleId="fio9">
    <w:name w:val="fio9"/>
    <w:basedOn w:val="a0"/>
    <w:rsid w:val="00DE78FF"/>
  </w:style>
  <w:style w:type="character" w:customStyle="1" w:styleId="fio10">
    <w:name w:val="fio10"/>
    <w:basedOn w:val="a0"/>
    <w:rsid w:val="00DE78FF"/>
  </w:style>
  <w:style w:type="character" w:customStyle="1" w:styleId="fio12">
    <w:name w:val="fio12"/>
    <w:basedOn w:val="a0"/>
    <w:rsid w:val="00DE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4832</Words>
  <Characters>27546</Characters>
  <Application>Microsoft Office Word</Application>
  <DocSecurity>0</DocSecurity>
  <Lines>229</Lines>
  <Paragraphs>64</Paragraphs>
  <ScaleCrop>false</ScaleCrop>
  <Company/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2018-05-23T12:20:00Z</dcterms:created>
  <dcterms:modified xsi:type="dcterms:W3CDTF">2018-05-23T12:20:00Z</dcterms:modified>
</cp:coreProperties>
</file>